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9A5DC8" w14:textId="751D87D8" w:rsidR="00663071" w:rsidRPr="00A408E5" w:rsidRDefault="00C21DE7" w:rsidP="00A408E5">
      <w:pPr>
        <w:pStyle w:val="Heading1"/>
      </w:pPr>
      <w:r>
        <w:t>S3</w:t>
      </w:r>
    </w:p>
    <w:p w14:paraId="22DC60D5" w14:textId="699B08B4" w:rsidR="001649C1" w:rsidRDefault="00663071" w:rsidP="00663071">
      <w:pPr>
        <w:pStyle w:val="ListParagraph"/>
        <w:numPr>
          <w:ilvl w:val="0"/>
          <w:numId w:val="1"/>
        </w:numPr>
        <w:rPr>
          <w:b/>
          <w:bCs/>
        </w:rPr>
      </w:pPr>
      <w:r w:rsidRPr="00663071">
        <w:rPr>
          <w:b/>
          <w:bCs/>
        </w:rPr>
        <w:t>Region specific</w:t>
      </w:r>
    </w:p>
    <w:p w14:paraId="7BA9C5A4" w14:textId="70B9E10C" w:rsidR="00663071" w:rsidRDefault="00663071" w:rsidP="00663071">
      <w:pPr>
        <w:pStyle w:val="ListParagraph"/>
        <w:numPr>
          <w:ilvl w:val="0"/>
          <w:numId w:val="1"/>
        </w:numPr>
        <w:rPr>
          <w:b/>
          <w:bCs/>
        </w:rPr>
      </w:pPr>
      <w:r>
        <w:rPr>
          <w:b/>
          <w:bCs/>
        </w:rPr>
        <w:t xml:space="preserve">Prev files will not have version IDs after u enable versioning. (NULL for </w:t>
      </w:r>
      <w:proofErr w:type="spellStart"/>
      <w:r>
        <w:rPr>
          <w:b/>
          <w:bCs/>
        </w:rPr>
        <w:t>prev</w:t>
      </w:r>
      <w:proofErr w:type="spellEnd"/>
      <w:r>
        <w:rPr>
          <w:b/>
          <w:bCs/>
        </w:rPr>
        <w:t xml:space="preserve"> files)</w:t>
      </w:r>
    </w:p>
    <w:p w14:paraId="50DCC73F" w14:textId="41CEC30E" w:rsidR="00663071" w:rsidRPr="00663071" w:rsidRDefault="00663071" w:rsidP="00663071">
      <w:pPr>
        <w:pStyle w:val="ListParagraph"/>
        <w:rPr>
          <w:b/>
          <w:bCs/>
        </w:rPr>
      </w:pPr>
      <w:r w:rsidRPr="00663071">
        <w:rPr>
          <w:b/>
          <w:bCs/>
        </w:rPr>
        <w:drawing>
          <wp:inline distT="0" distB="0" distL="0" distR="0" wp14:anchorId="341DC2BC" wp14:editId="521E011C">
            <wp:extent cx="5507665" cy="25620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22832" cy="2569061"/>
                    </a:xfrm>
                    <a:prstGeom prst="rect">
                      <a:avLst/>
                    </a:prstGeom>
                  </pic:spPr>
                </pic:pic>
              </a:graphicData>
            </a:graphic>
          </wp:inline>
        </w:drawing>
      </w:r>
    </w:p>
    <w:p w14:paraId="3DF602D0" w14:textId="1CC850D8" w:rsidR="00C21DE7" w:rsidRDefault="00C21DE7" w:rsidP="00C21DE7">
      <w:r w:rsidRPr="00C21DE7">
        <w:drawing>
          <wp:inline distT="0" distB="0" distL="0" distR="0" wp14:anchorId="2E062240" wp14:editId="4BD3F0C3">
            <wp:extent cx="4251213" cy="2333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54382" cy="2335365"/>
                    </a:xfrm>
                    <a:prstGeom prst="rect">
                      <a:avLst/>
                    </a:prstGeom>
                  </pic:spPr>
                </pic:pic>
              </a:graphicData>
            </a:graphic>
          </wp:inline>
        </w:drawing>
      </w:r>
    </w:p>
    <w:p w14:paraId="4BD22671" w14:textId="23A0CDA1" w:rsidR="00C21DE7" w:rsidRDefault="004420BD" w:rsidP="00C21DE7">
      <w:r w:rsidRPr="004420BD">
        <w:lastRenderedPageBreak/>
        <w:drawing>
          <wp:inline distT="0" distB="0" distL="0" distR="0" wp14:anchorId="30979A87" wp14:editId="0A2E0C76">
            <wp:extent cx="4274966" cy="2428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86443" cy="2435396"/>
                    </a:xfrm>
                    <a:prstGeom prst="rect">
                      <a:avLst/>
                    </a:prstGeom>
                  </pic:spPr>
                </pic:pic>
              </a:graphicData>
            </a:graphic>
          </wp:inline>
        </w:drawing>
      </w:r>
    </w:p>
    <w:p w14:paraId="6AFD6D41" w14:textId="1FA04B4F" w:rsidR="004420BD" w:rsidRDefault="00F6188D" w:rsidP="00C21DE7">
      <w:r w:rsidRPr="00F6188D">
        <w:drawing>
          <wp:inline distT="0" distB="0" distL="0" distR="0" wp14:anchorId="6375E259" wp14:editId="4916525C">
            <wp:extent cx="4138329"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8363" cy="2190768"/>
                    </a:xfrm>
                    <a:prstGeom prst="rect">
                      <a:avLst/>
                    </a:prstGeom>
                  </pic:spPr>
                </pic:pic>
              </a:graphicData>
            </a:graphic>
          </wp:inline>
        </w:drawing>
      </w:r>
    </w:p>
    <w:p w14:paraId="405D9CC2" w14:textId="62539BB0" w:rsidR="004420BD" w:rsidRDefault="004420BD" w:rsidP="00C21DE7"/>
    <w:p w14:paraId="3C888747" w14:textId="5CBA8E8D" w:rsidR="004420BD" w:rsidRDefault="004420BD" w:rsidP="00C21DE7"/>
    <w:p w14:paraId="7BFB964E" w14:textId="51D35703" w:rsidR="004420BD" w:rsidRDefault="00C03415" w:rsidP="00C21DE7">
      <w:r w:rsidRPr="00C03415">
        <w:drawing>
          <wp:inline distT="0" distB="0" distL="0" distR="0" wp14:anchorId="54026308" wp14:editId="6BE1D5C8">
            <wp:extent cx="4399986" cy="2424223"/>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02370" cy="2425536"/>
                    </a:xfrm>
                    <a:prstGeom prst="rect">
                      <a:avLst/>
                    </a:prstGeom>
                  </pic:spPr>
                </pic:pic>
              </a:graphicData>
            </a:graphic>
          </wp:inline>
        </w:drawing>
      </w:r>
    </w:p>
    <w:p w14:paraId="33BDE396" w14:textId="75D0C0BA" w:rsidR="00C03415" w:rsidRDefault="00BA1C12" w:rsidP="00C21DE7">
      <w:r w:rsidRPr="00BA1C12">
        <w:lastRenderedPageBreak/>
        <w:drawing>
          <wp:inline distT="0" distB="0" distL="0" distR="0" wp14:anchorId="5EB00A29" wp14:editId="5B9ECAA3">
            <wp:extent cx="5388974" cy="26156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4972" cy="2618521"/>
                    </a:xfrm>
                    <a:prstGeom prst="rect">
                      <a:avLst/>
                    </a:prstGeom>
                  </pic:spPr>
                </pic:pic>
              </a:graphicData>
            </a:graphic>
          </wp:inline>
        </w:drawing>
      </w:r>
    </w:p>
    <w:p w14:paraId="647EA6E4" w14:textId="40B70936" w:rsidR="00BA1C12" w:rsidRDefault="00F21CF3" w:rsidP="00C21DE7">
      <w:r w:rsidRPr="00F21CF3">
        <w:drawing>
          <wp:inline distT="0" distB="0" distL="0" distR="0" wp14:anchorId="48E93AF4" wp14:editId="139E5CD1">
            <wp:extent cx="4550735" cy="2187367"/>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6281" cy="2190033"/>
                    </a:xfrm>
                    <a:prstGeom prst="rect">
                      <a:avLst/>
                    </a:prstGeom>
                  </pic:spPr>
                </pic:pic>
              </a:graphicData>
            </a:graphic>
          </wp:inline>
        </w:drawing>
      </w:r>
    </w:p>
    <w:p w14:paraId="1AA336C9" w14:textId="02797F2F" w:rsidR="004420BD" w:rsidRDefault="004420BD" w:rsidP="00C21DE7"/>
    <w:p w14:paraId="0A10F077" w14:textId="0FD780A0" w:rsidR="004420BD" w:rsidRDefault="00EF79F2" w:rsidP="00C21DE7">
      <w:r w:rsidRPr="00EF79F2">
        <w:drawing>
          <wp:inline distT="0" distB="0" distL="0" distR="0" wp14:anchorId="596E3099" wp14:editId="230537C7">
            <wp:extent cx="4433777" cy="2434788"/>
            <wp:effectExtent l="0" t="0" r="508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39789" cy="2438089"/>
                    </a:xfrm>
                    <a:prstGeom prst="rect">
                      <a:avLst/>
                    </a:prstGeom>
                  </pic:spPr>
                </pic:pic>
              </a:graphicData>
            </a:graphic>
          </wp:inline>
        </w:drawing>
      </w:r>
    </w:p>
    <w:p w14:paraId="1805D575" w14:textId="45572C98" w:rsidR="00C21DE7" w:rsidRDefault="00C21DE7" w:rsidP="00C21DE7"/>
    <w:p w14:paraId="3C56A53A" w14:textId="064D172A" w:rsidR="00C21DE7" w:rsidRDefault="00EF79F2" w:rsidP="00C21DE7">
      <w:r w:rsidRPr="00EF79F2">
        <w:lastRenderedPageBreak/>
        <w:drawing>
          <wp:inline distT="0" distB="0" distL="0" distR="0" wp14:anchorId="0DCD0BAF" wp14:editId="7C87F19D">
            <wp:extent cx="4455042" cy="232795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3772" cy="2332512"/>
                    </a:xfrm>
                    <a:prstGeom prst="rect">
                      <a:avLst/>
                    </a:prstGeom>
                  </pic:spPr>
                </pic:pic>
              </a:graphicData>
            </a:graphic>
          </wp:inline>
        </w:drawing>
      </w:r>
    </w:p>
    <w:p w14:paraId="567E54F0" w14:textId="3BBDE8A0" w:rsidR="00EF79F2" w:rsidRDefault="006D101E" w:rsidP="00C21DE7">
      <w:r w:rsidRPr="006D101E">
        <w:drawing>
          <wp:inline distT="0" distB="0" distL="0" distR="0" wp14:anchorId="6693A6EA" wp14:editId="321DC93D">
            <wp:extent cx="4680576" cy="2551814"/>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4260" cy="2553822"/>
                    </a:xfrm>
                    <a:prstGeom prst="rect">
                      <a:avLst/>
                    </a:prstGeom>
                  </pic:spPr>
                </pic:pic>
              </a:graphicData>
            </a:graphic>
          </wp:inline>
        </w:drawing>
      </w:r>
    </w:p>
    <w:p w14:paraId="7F921631" w14:textId="226A4E5D" w:rsidR="006D101E" w:rsidRDefault="006D101E" w:rsidP="00C21DE7"/>
    <w:p w14:paraId="634D034D" w14:textId="1B38D3F5" w:rsidR="006D101E" w:rsidRDefault="006D101E" w:rsidP="00C21DE7">
      <w:r w:rsidRPr="006D101E">
        <w:drawing>
          <wp:inline distT="0" distB="0" distL="0" distR="0" wp14:anchorId="36E1DA19" wp14:editId="47F48468">
            <wp:extent cx="4659699" cy="2466753"/>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1292" cy="2467596"/>
                    </a:xfrm>
                    <a:prstGeom prst="rect">
                      <a:avLst/>
                    </a:prstGeom>
                  </pic:spPr>
                </pic:pic>
              </a:graphicData>
            </a:graphic>
          </wp:inline>
        </w:drawing>
      </w:r>
    </w:p>
    <w:p w14:paraId="6E282243" w14:textId="52BC2DB5" w:rsidR="006D101E" w:rsidRDefault="006D101E" w:rsidP="00C21DE7">
      <w:r w:rsidRPr="006D101E">
        <w:lastRenderedPageBreak/>
        <w:drawing>
          <wp:inline distT="0" distB="0" distL="0" distR="0" wp14:anchorId="2BB14C50" wp14:editId="76429E43">
            <wp:extent cx="4675215" cy="2594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6944" cy="2595304"/>
                    </a:xfrm>
                    <a:prstGeom prst="rect">
                      <a:avLst/>
                    </a:prstGeom>
                  </pic:spPr>
                </pic:pic>
              </a:graphicData>
            </a:graphic>
          </wp:inline>
        </w:drawing>
      </w:r>
    </w:p>
    <w:p w14:paraId="183250DF" w14:textId="1718A916" w:rsidR="006D101E" w:rsidRDefault="000625AF" w:rsidP="00C21DE7">
      <w:r w:rsidRPr="000625AF">
        <w:drawing>
          <wp:inline distT="0" distB="0" distL="0" distR="0" wp14:anchorId="07DFFB2D" wp14:editId="7FE11739">
            <wp:extent cx="4382887" cy="239232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5872" cy="2393955"/>
                    </a:xfrm>
                    <a:prstGeom prst="rect">
                      <a:avLst/>
                    </a:prstGeom>
                  </pic:spPr>
                </pic:pic>
              </a:graphicData>
            </a:graphic>
          </wp:inline>
        </w:drawing>
      </w:r>
    </w:p>
    <w:p w14:paraId="72BA08DF" w14:textId="08F291F7" w:rsidR="006D101E" w:rsidRDefault="008949C0" w:rsidP="00C21DE7">
      <w:r w:rsidRPr="008949C0">
        <w:drawing>
          <wp:inline distT="0" distB="0" distL="0" distR="0" wp14:anchorId="5CD65751" wp14:editId="20F97824">
            <wp:extent cx="4643102" cy="27432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4240" cy="2743872"/>
                    </a:xfrm>
                    <a:prstGeom prst="rect">
                      <a:avLst/>
                    </a:prstGeom>
                  </pic:spPr>
                </pic:pic>
              </a:graphicData>
            </a:graphic>
          </wp:inline>
        </w:drawing>
      </w:r>
    </w:p>
    <w:p w14:paraId="29307F50" w14:textId="6202C90D" w:rsidR="00A73C0C" w:rsidRDefault="000F71B2" w:rsidP="00C21DE7">
      <w:r w:rsidRPr="000F71B2">
        <w:lastRenderedPageBreak/>
        <w:drawing>
          <wp:inline distT="0" distB="0" distL="0" distR="0" wp14:anchorId="6A5E8078" wp14:editId="4A52B551">
            <wp:extent cx="4646428" cy="1737446"/>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9611" cy="1738636"/>
                    </a:xfrm>
                    <a:prstGeom prst="rect">
                      <a:avLst/>
                    </a:prstGeom>
                  </pic:spPr>
                </pic:pic>
              </a:graphicData>
            </a:graphic>
          </wp:inline>
        </w:drawing>
      </w:r>
    </w:p>
    <w:p w14:paraId="1FE7F5C1" w14:textId="1087FCD0" w:rsidR="000F71B2" w:rsidRDefault="007D422A" w:rsidP="00C21DE7">
      <w:r w:rsidRPr="007D422A">
        <w:drawing>
          <wp:inline distT="0" distB="0" distL="0" distR="0" wp14:anchorId="4BFA78E6" wp14:editId="09525B21">
            <wp:extent cx="5943600" cy="20878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87880"/>
                    </a:xfrm>
                    <a:prstGeom prst="rect">
                      <a:avLst/>
                    </a:prstGeom>
                  </pic:spPr>
                </pic:pic>
              </a:graphicData>
            </a:graphic>
          </wp:inline>
        </w:drawing>
      </w:r>
    </w:p>
    <w:p w14:paraId="41D93020" w14:textId="7BB74C82" w:rsidR="000F71B2" w:rsidRDefault="000F71B2" w:rsidP="00C21DE7"/>
    <w:p w14:paraId="41FF0213" w14:textId="51FB0D6F" w:rsidR="00D60874" w:rsidRDefault="00D60874" w:rsidP="00D60874">
      <w:pPr>
        <w:pStyle w:val="Heading1"/>
      </w:pPr>
      <w:r>
        <w:t>SNOWBALL</w:t>
      </w:r>
    </w:p>
    <w:p w14:paraId="273F3B9C" w14:textId="2004E3A4" w:rsidR="00D60874" w:rsidRDefault="00D60874" w:rsidP="00D60874">
      <w:r w:rsidRPr="00D60874">
        <w:drawing>
          <wp:inline distT="0" distB="0" distL="0" distR="0" wp14:anchorId="06F79BC3" wp14:editId="53DC9E18">
            <wp:extent cx="4248648" cy="24454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52150" cy="2447504"/>
                    </a:xfrm>
                    <a:prstGeom prst="rect">
                      <a:avLst/>
                    </a:prstGeom>
                  </pic:spPr>
                </pic:pic>
              </a:graphicData>
            </a:graphic>
          </wp:inline>
        </w:drawing>
      </w:r>
    </w:p>
    <w:p w14:paraId="769DBF06" w14:textId="4BC573D1" w:rsidR="00D60874" w:rsidRDefault="00D60874" w:rsidP="00D60874"/>
    <w:p w14:paraId="70F8E5F3" w14:textId="302010D9" w:rsidR="00D60874" w:rsidRDefault="005118FA" w:rsidP="00D60874">
      <w:r w:rsidRPr="005118FA">
        <w:lastRenderedPageBreak/>
        <w:drawing>
          <wp:inline distT="0" distB="0" distL="0" distR="0" wp14:anchorId="59331738" wp14:editId="240F01D8">
            <wp:extent cx="4221126" cy="2714068"/>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40560" cy="2726564"/>
                    </a:xfrm>
                    <a:prstGeom prst="rect">
                      <a:avLst/>
                    </a:prstGeom>
                  </pic:spPr>
                </pic:pic>
              </a:graphicData>
            </a:graphic>
          </wp:inline>
        </w:drawing>
      </w:r>
    </w:p>
    <w:p w14:paraId="1FB9218A" w14:textId="34E676F3" w:rsidR="00D60874" w:rsidRDefault="00CD566B" w:rsidP="00D60874">
      <w:r w:rsidRPr="00CD566B">
        <w:drawing>
          <wp:inline distT="0" distB="0" distL="0" distR="0" wp14:anchorId="0829ABBB" wp14:editId="198F98D2">
            <wp:extent cx="4284921" cy="2675319"/>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0562" cy="2678841"/>
                    </a:xfrm>
                    <a:prstGeom prst="rect">
                      <a:avLst/>
                    </a:prstGeom>
                  </pic:spPr>
                </pic:pic>
              </a:graphicData>
            </a:graphic>
          </wp:inline>
        </w:drawing>
      </w:r>
    </w:p>
    <w:p w14:paraId="086E06C5" w14:textId="1C154D18" w:rsidR="00CD566B" w:rsidRDefault="00FE755C" w:rsidP="00D60874">
      <w:r w:rsidRPr="00FE755C">
        <w:drawing>
          <wp:inline distT="0" distB="0" distL="0" distR="0" wp14:anchorId="783B4DE2" wp14:editId="4646E8E5">
            <wp:extent cx="4788410" cy="2604977"/>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1584" cy="2606704"/>
                    </a:xfrm>
                    <a:prstGeom prst="rect">
                      <a:avLst/>
                    </a:prstGeom>
                  </pic:spPr>
                </pic:pic>
              </a:graphicData>
            </a:graphic>
          </wp:inline>
        </w:drawing>
      </w:r>
    </w:p>
    <w:p w14:paraId="137A8257" w14:textId="0C4BE0A0" w:rsidR="00CD566B" w:rsidRDefault="00F95E5D" w:rsidP="00D60874">
      <w:r w:rsidRPr="00F95E5D">
        <w:lastRenderedPageBreak/>
        <w:drawing>
          <wp:inline distT="0" distB="0" distL="0" distR="0" wp14:anchorId="7C5E94DA" wp14:editId="16245E8C">
            <wp:extent cx="4848447" cy="3325590"/>
            <wp:effectExtent l="0" t="0" r="952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57810" cy="3332012"/>
                    </a:xfrm>
                    <a:prstGeom prst="rect">
                      <a:avLst/>
                    </a:prstGeom>
                  </pic:spPr>
                </pic:pic>
              </a:graphicData>
            </a:graphic>
          </wp:inline>
        </w:drawing>
      </w:r>
    </w:p>
    <w:p w14:paraId="55F523B4" w14:textId="2DBC9DD9" w:rsidR="00F95E5D" w:rsidRDefault="00F95E5D" w:rsidP="00D60874"/>
    <w:p w14:paraId="380053E4" w14:textId="5EBC27B7" w:rsidR="00747974" w:rsidRDefault="00747974" w:rsidP="00BE4C5A">
      <w:pPr>
        <w:pStyle w:val="Heading1"/>
      </w:pPr>
      <w:r>
        <w:t>VPC</w:t>
      </w:r>
    </w:p>
    <w:p w14:paraId="734C876C" w14:textId="467C0877" w:rsidR="00747974" w:rsidRDefault="00C254A7" w:rsidP="00747974">
      <w:r w:rsidRPr="00C254A7">
        <w:drawing>
          <wp:inline distT="0" distB="0" distL="0" distR="0" wp14:anchorId="1F5DA83B" wp14:editId="543746D8">
            <wp:extent cx="4556560" cy="24773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9166" cy="2478803"/>
                    </a:xfrm>
                    <a:prstGeom prst="rect">
                      <a:avLst/>
                    </a:prstGeom>
                  </pic:spPr>
                </pic:pic>
              </a:graphicData>
            </a:graphic>
          </wp:inline>
        </w:drawing>
      </w:r>
    </w:p>
    <w:p w14:paraId="05D51615" w14:textId="5ABCCDE3" w:rsidR="00747974" w:rsidRDefault="00747974" w:rsidP="00747974"/>
    <w:p w14:paraId="18336864" w14:textId="07387F86" w:rsidR="00747974" w:rsidRDefault="00747974" w:rsidP="00747974"/>
    <w:p w14:paraId="1D80FE31" w14:textId="78A44E5A" w:rsidR="00747974" w:rsidRDefault="00747974" w:rsidP="00747974"/>
    <w:p w14:paraId="525EC782" w14:textId="019F9177" w:rsidR="00747974" w:rsidRDefault="00B02E79" w:rsidP="00747974">
      <w:r w:rsidRPr="00B02E79">
        <w:lastRenderedPageBreak/>
        <w:drawing>
          <wp:inline distT="0" distB="0" distL="0" distR="0" wp14:anchorId="33DF0A62" wp14:editId="33824097">
            <wp:extent cx="4638390" cy="216904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2186" cy="2180170"/>
                    </a:xfrm>
                    <a:prstGeom prst="rect">
                      <a:avLst/>
                    </a:prstGeom>
                  </pic:spPr>
                </pic:pic>
              </a:graphicData>
            </a:graphic>
          </wp:inline>
        </w:drawing>
      </w:r>
    </w:p>
    <w:p w14:paraId="619C4643" w14:textId="2AA5315B" w:rsidR="00B02E79" w:rsidRDefault="000B1AF1" w:rsidP="00747974">
      <w:r w:rsidRPr="000B1AF1">
        <w:drawing>
          <wp:inline distT="0" distB="0" distL="0" distR="0" wp14:anchorId="2D28BBE1" wp14:editId="5CB9D94F">
            <wp:extent cx="4688958" cy="2493263"/>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7354" cy="2497727"/>
                    </a:xfrm>
                    <a:prstGeom prst="rect">
                      <a:avLst/>
                    </a:prstGeom>
                  </pic:spPr>
                </pic:pic>
              </a:graphicData>
            </a:graphic>
          </wp:inline>
        </w:drawing>
      </w:r>
    </w:p>
    <w:p w14:paraId="1E6337D8" w14:textId="2444A0F3" w:rsidR="000B1AF1" w:rsidRDefault="00936473" w:rsidP="00747974">
      <w:r w:rsidRPr="00936473">
        <w:drawing>
          <wp:inline distT="0" distB="0" distL="0" distR="0" wp14:anchorId="7FCBB676" wp14:editId="3CAEE085">
            <wp:extent cx="4631126" cy="25411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9360" cy="2545700"/>
                    </a:xfrm>
                    <a:prstGeom prst="rect">
                      <a:avLst/>
                    </a:prstGeom>
                  </pic:spPr>
                </pic:pic>
              </a:graphicData>
            </a:graphic>
          </wp:inline>
        </w:drawing>
      </w:r>
    </w:p>
    <w:p w14:paraId="77DF423F" w14:textId="4AFD5F06" w:rsidR="00BE4C5A" w:rsidRDefault="00BE4C5A" w:rsidP="00747974"/>
    <w:p w14:paraId="753357FF" w14:textId="4DC3C447" w:rsidR="00BE4C5A" w:rsidRDefault="00BE4C5A" w:rsidP="00747974"/>
    <w:p w14:paraId="6A4DAE55" w14:textId="2A1E37D7" w:rsidR="00BE4C5A" w:rsidRDefault="00BE4C5A" w:rsidP="00BE4C5A">
      <w:pPr>
        <w:pStyle w:val="Heading2"/>
      </w:pPr>
      <w:r>
        <w:lastRenderedPageBreak/>
        <w:t>VPC PEERING</w:t>
      </w:r>
    </w:p>
    <w:p w14:paraId="322031D0" w14:textId="67A5B092" w:rsidR="00936473" w:rsidRDefault="00FB64D8" w:rsidP="00747974">
      <w:r w:rsidRPr="00FB64D8">
        <w:drawing>
          <wp:inline distT="0" distB="0" distL="0" distR="0" wp14:anchorId="6BD7C1D1" wp14:editId="6772C6DF">
            <wp:extent cx="4455042" cy="253975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57974" cy="2541426"/>
                    </a:xfrm>
                    <a:prstGeom prst="rect">
                      <a:avLst/>
                    </a:prstGeom>
                  </pic:spPr>
                </pic:pic>
              </a:graphicData>
            </a:graphic>
          </wp:inline>
        </w:drawing>
      </w:r>
    </w:p>
    <w:p w14:paraId="5A73C4A7" w14:textId="77777777" w:rsidR="00BE4C5A" w:rsidRDefault="00BE4C5A" w:rsidP="00747974"/>
    <w:p w14:paraId="0F938954" w14:textId="412AA63B" w:rsidR="00BE4C5A" w:rsidRDefault="00BE4C5A" w:rsidP="00BE4C5A">
      <w:pPr>
        <w:pStyle w:val="Heading2"/>
      </w:pPr>
      <w:r>
        <w:t>IGW</w:t>
      </w:r>
    </w:p>
    <w:p w14:paraId="61C9F1F3" w14:textId="6D0FE335" w:rsidR="00747974" w:rsidRDefault="00103222" w:rsidP="00747974">
      <w:r w:rsidRPr="00103222">
        <w:drawing>
          <wp:inline distT="0" distB="0" distL="0" distR="0" wp14:anchorId="03DE8D44" wp14:editId="6D72ED8B">
            <wp:extent cx="4082902" cy="2392598"/>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8956" cy="2407866"/>
                    </a:xfrm>
                    <a:prstGeom prst="rect">
                      <a:avLst/>
                    </a:prstGeom>
                  </pic:spPr>
                </pic:pic>
              </a:graphicData>
            </a:graphic>
          </wp:inline>
        </w:drawing>
      </w:r>
    </w:p>
    <w:p w14:paraId="158C4FE2" w14:textId="42E14CAB" w:rsidR="00ED4F44" w:rsidRDefault="00ED4F44" w:rsidP="00747974"/>
    <w:p w14:paraId="58472578" w14:textId="3C755545" w:rsidR="00ED4F44" w:rsidRDefault="00ED4F44" w:rsidP="00747974"/>
    <w:p w14:paraId="7C550863" w14:textId="652FB360" w:rsidR="00ED4F44" w:rsidRDefault="00ED4F44" w:rsidP="00747974"/>
    <w:p w14:paraId="72015BFD" w14:textId="3932EB40" w:rsidR="00ED4F44" w:rsidRDefault="00ED4F44" w:rsidP="00747974"/>
    <w:p w14:paraId="7177D748" w14:textId="1D8AC79D" w:rsidR="00ED4F44" w:rsidRDefault="00ED4F44" w:rsidP="00747974"/>
    <w:p w14:paraId="70189F95" w14:textId="7BAF1741" w:rsidR="00ED4F44" w:rsidRDefault="00ED4F44" w:rsidP="00747974"/>
    <w:p w14:paraId="071C09D5" w14:textId="59B1F589" w:rsidR="00ED4F44" w:rsidRDefault="00ED4F44" w:rsidP="00747974"/>
    <w:p w14:paraId="1B257BB6" w14:textId="0807C106" w:rsidR="00ED4F44" w:rsidRDefault="00ED4F44" w:rsidP="00747974"/>
    <w:p w14:paraId="2C84B6BB" w14:textId="09825CDA" w:rsidR="00ED4F44" w:rsidRDefault="00ED4F44" w:rsidP="00ED4F44">
      <w:pPr>
        <w:pStyle w:val="Heading2"/>
      </w:pPr>
      <w:r>
        <w:lastRenderedPageBreak/>
        <w:t>Bastion</w:t>
      </w:r>
    </w:p>
    <w:p w14:paraId="7E47F9D0" w14:textId="4A790A4F" w:rsidR="00103222" w:rsidRDefault="00ED4F44" w:rsidP="00747974">
      <w:r w:rsidRPr="00ED4F44">
        <w:drawing>
          <wp:inline distT="0" distB="0" distL="0" distR="0" wp14:anchorId="208D48CD" wp14:editId="1DDB69B4">
            <wp:extent cx="4298239" cy="221157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7514" cy="2216344"/>
                    </a:xfrm>
                    <a:prstGeom prst="rect">
                      <a:avLst/>
                    </a:prstGeom>
                  </pic:spPr>
                </pic:pic>
              </a:graphicData>
            </a:graphic>
          </wp:inline>
        </w:drawing>
      </w:r>
    </w:p>
    <w:p w14:paraId="7A257695" w14:textId="5200712E" w:rsidR="00747974" w:rsidRDefault="00ED4F44" w:rsidP="00747974">
      <w:r w:rsidRPr="00ED4F44">
        <w:drawing>
          <wp:inline distT="0" distB="0" distL="0" distR="0" wp14:anchorId="7602E0D4" wp14:editId="67780D2A">
            <wp:extent cx="5153744" cy="54300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3744" cy="543001"/>
                    </a:xfrm>
                    <a:prstGeom prst="rect">
                      <a:avLst/>
                    </a:prstGeom>
                  </pic:spPr>
                </pic:pic>
              </a:graphicData>
            </a:graphic>
          </wp:inline>
        </w:drawing>
      </w:r>
    </w:p>
    <w:p w14:paraId="5002AC36" w14:textId="119567FD" w:rsidR="00747974" w:rsidRDefault="00747974" w:rsidP="00747974"/>
    <w:p w14:paraId="2BC31C9E" w14:textId="5ED690A0" w:rsidR="00747974" w:rsidRDefault="00ED4F44" w:rsidP="00ED4F44">
      <w:pPr>
        <w:pStyle w:val="Heading2"/>
      </w:pPr>
      <w:r>
        <w:t>DIRECT CONNECT</w:t>
      </w:r>
    </w:p>
    <w:p w14:paraId="68773C8A" w14:textId="415A61FC" w:rsidR="00ED4F44" w:rsidRPr="00ED4F44" w:rsidRDefault="00ED4F44" w:rsidP="00ED4F44">
      <w:r w:rsidRPr="00ED4F44">
        <w:drawing>
          <wp:inline distT="0" distB="0" distL="0" distR="0" wp14:anchorId="436DD0F2" wp14:editId="4E6672F1">
            <wp:extent cx="4113293" cy="2509284"/>
            <wp:effectExtent l="0" t="0" r="190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9939" cy="2513339"/>
                    </a:xfrm>
                    <a:prstGeom prst="rect">
                      <a:avLst/>
                    </a:prstGeom>
                  </pic:spPr>
                </pic:pic>
              </a:graphicData>
            </a:graphic>
          </wp:inline>
        </w:drawing>
      </w:r>
    </w:p>
    <w:p w14:paraId="791856AE" w14:textId="35C238B0" w:rsidR="00ED4F44" w:rsidRDefault="00ED4F44" w:rsidP="00ED4F44"/>
    <w:p w14:paraId="77058BEE" w14:textId="2AD61B0E" w:rsidR="00ED4F44" w:rsidRDefault="00ED4F44" w:rsidP="00ED4F44"/>
    <w:p w14:paraId="72D8A9A5" w14:textId="7CF11CAB" w:rsidR="00ED4F44" w:rsidRDefault="00ED4F44" w:rsidP="00ED4F44"/>
    <w:p w14:paraId="48E5C488" w14:textId="7CF9C088" w:rsidR="00ED4F44" w:rsidRPr="00ED4F44" w:rsidRDefault="00ED4F44" w:rsidP="00ED4F44">
      <w:pPr>
        <w:pStyle w:val="Heading2"/>
      </w:pPr>
      <w:r>
        <w:lastRenderedPageBreak/>
        <w:t>VPC ENDPOINTS</w:t>
      </w:r>
    </w:p>
    <w:p w14:paraId="205A20D5" w14:textId="7E2B1123" w:rsidR="00ED4F44" w:rsidRPr="00ED4F44" w:rsidRDefault="00ED4F44" w:rsidP="00ED4F44">
      <w:r w:rsidRPr="00ED4F44">
        <w:drawing>
          <wp:inline distT="0" distB="0" distL="0" distR="0" wp14:anchorId="553D7309" wp14:editId="3D7CBAF8">
            <wp:extent cx="4192755" cy="2339163"/>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0186" cy="2343309"/>
                    </a:xfrm>
                    <a:prstGeom prst="rect">
                      <a:avLst/>
                    </a:prstGeom>
                  </pic:spPr>
                </pic:pic>
              </a:graphicData>
            </a:graphic>
          </wp:inline>
        </w:drawing>
      </w:r>
    </w:p>
    <w:p w14:paraId="7396073D" w14:textId="545C1B37" w:rsidR="00ED4F44" w:rsidRDefault="008A676E" w:rsidP="008A676E">
      <w:pPr>
        <w:pStyle w:val="Heading3"/>
      </w:pPr>
      <w:r>
        <w:t>Interface endpoints</w:t>
      </w:r>
    </w:p>
    <w:p w14:paraId="6C8CEA0A" w14:textId="6AFAB54F" w:rsidR="008A676E" w:rsidRDefault="008A676E" w:rsidP="008A676E">
      <w:r w:rsidRPr="008A676E">
        <w:drawing>
          <wp:inline distT="0" distB="0" distL="0" distR="0" wp14:anchorId="2421923C" wp14:editId="5AD97FFD">
            <wp:extent cx="4146698" cy="2449032"/>
            <wp:effectExtent l="0" t="0" r="635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59742" cy="2456735"/>
                    </a:xfrm>
                    <a:prstGeom prst="rect">
                      <a:avLst/>
                    </a:prstGeom>
                  </pic:spPr>
                </pic:pic>
              </a:graphicData>
            </a:graphic>
          </wp:inline>
        </w:drawing>
      </w:r>
    </w:p>
    <w:p w14:paraId="2F0A8EFD" w14:textId="28A51A21" w:rsidR="008A676E" w:rsidRDefault="00A408E5" w:rsidP="00A408E5">
      <w:pPr>
        <w:pStyle w:val="Heading3"/>
      </w:pPr>
      <w:r>
        <w:t>Gateway endpoints</w:t>
      </w:r>
    </w:p>
    <w:p w14:paraId="60E83549" w14:textId="77777777" w:rsidR="00A408E5" w:rsidRPr="00A408E5" w:rsidRDefault="00A408E5" w:rsidP="00A408E5"/>
    <w:p w14:paraId="54D363A2" w14:textId="30F5C925" w:rsidR="00A408E5" w:rsidRPr="00A408E5" w:rsidRDefault="00A408E5" w:rsidP="00A408E5">
      <w:r w:rsidRPr="00A408E5">
        <w:drawing>
          <wp:inline distT="0" distB="0" distL="0" distR="0" wp14:anchorId="603260FD" wp14:editId="416DB427">
            <wp:extent cx="3987209" cy="22896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96594" cy="2295052"/>
                    </a:xfrm>
                    <a:prstGeom prst="rect">
                      <a:avLst/>
                    </a:prstGeom>
                  </pic:spPr>
                </pic:pic>
              </a:graphicData>
            </a:graphic>
          </wp:inline>
        </w:drawing>
      </w:r>
    </w:p>
    <w:p w14:paraId="2E47E816" w14:textId="39170CBC" w:rsidR="00747974" w:rsidRDefault="00A408E5" w:rsidP="00747974">
      <w:r w:rsidRPr="00A408E5">
        <w:lastRenderedPageBreak/>
        <w:drawing>
          <wp:inline distT="0" distB="0" distL="0" distR="0" wp14:anchorId="44506582" wp14:editId="05965DE1">
            <wp:extent cx="5943600" cy="20910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91055"/>
                    </a:xfrm>
                    <a:prstGeom prst="rect">
                      <a:avLst/>
                    </a:prstGeom>
                  </pic:spPr>
                </pic:pic>
              </a:graphicData>
            </a:graphic>
          </wp:inline>
        </w:drawing>
      </w:r>
    </w:p>
    <w:p w14:paraId="56740205" w14:textId="014BA31A" w:rsidR="00747974" w:rsidRDefault="00A408E5" w:rsidP="00A408E5">
      <w:pPr>
        <w:pStyle w:val="Heading2"/>
      </w:pPr>
      <w:r>
        <w:t>VPC FLOW LOGS</w:t>
      </w:r>
    </w:p>
    <w:p w14:paraId="4DBCCC53" w14:textId="78D30E2D" w:rsidR="00A408E5" w:rsidRDefault="00A408E5" w:rsidP="00A408E5">
      <w:r w:rsidRPr="00A408E5">
        <w:drawing>
          <wp:inline distT="0" distB="0" distL="0" distR="0" wp14:anchorId="4E0FFD53" wp14:editId="59B087A3">
            <wp:extent cx="4146698" cy="238169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50381" cy="2383808"/>
                    </a:xfrm>
                    <a:prstGeom prst="rect">
                      <a:avLst/>
                    </a:prstGeom>
                  </pic:spPr>
                </pic:pic>
              </a:graphicData>
            </a:graphic>
          </wp:inline>
        </w:drawing>
      </w:r>
      <w:r w:rsidR="008F0309" w:rsidRPr="008F0309">
        <w:drawing>
          <wp:inline distT="0" distB="0" distL="0" distR="0" wp14:anchorId="5DDEBA41" wp14:editId="2E08C7EA">
            <wp:extent cx="4178595" cy="2352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86384" cy="2356629"/>
                    </a:xfrm>
                    <a:prstGeom prst="rect">
                      <a:avLst/>
                    </a:prstGeom>
                  </pic:spPr>
                </pic:pic>
              </a:graphicData>
            </a:graphic>
          </wp:inline>
        </w:drawing>
      </w:r>
    </w:p>
    <w:p w14:paraId="53D3C2B7" w14:textId="1594A22D" w:rsidR="008F0309" w:rsidRDefault="008F0309" w:rsidP="00A408E5">
      <w:r w:rsidRPr="008F0309">
        <w:lastRenderedPageBreak/>
        <w:drawing>
          <wp:inline distT="0" distB="0" distL="0" distR="0" wp14:anchorId="021E5CC3" wp14:editId="0528A07D">
            <wp:extent cx="4157330" cy="19298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1295" cy="1931712"/>
                    </a:xfrm>
                    <a:prstGeom prst="rect">
                      <a:avLst/>
                    </a:prstGeom>
                  </pic:spPr>
                </pic:pic>
              </a:graphicData>
            </a:graphic>
          </wp:inline>
        </w:drawing>
      </w:r>
    </w:p>
    <w:p w14:paraId="30DB3937" w14:textId="7F1C574B" w:rsidR="008F0309" w:rsidRDefault="008F0309" w:rsidP="008F0309">
      <w:pPr>
        <w:pStyle w:val="Heading2"/>
      </w:pPr>
      <w:r>
        <w:t>NACL</w:t>
      </w:r>
    </w:p>
    <w:p w14:paraId="7D4DE748" w14:textId="557CAB41" w:rsidR="008F0309" w:rsidRDefault="008F0309" w:rsidP="008F0309">
      <w:r w:rsidRPr="008F0309">
        <w:drawing>
          <wp:inline distT="0" distB="0" distL="0" distR="0" wp14:anchorId="38EF5EF0" wp14:editId="54C1D311">
            <wp:extent cx="5296475" cy="2126512"/>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2292" cy="2128848"/>
                    </a:xfrm>
                    <a:prstGeom prst="rect">
                      <a:avLst/>
                    </a:prstGeom>
                  </pic:spPr>
                </pic:pic>
              </a:graphicData>
            </a:graphic>
          </wp:inline>
        </w:drawing>
      </w:r>
    </w:p>
    <w:p w14:paraId="2AC2B2DB" w14:textId="221C00FD" w:rsidR="008F0309" w:rsidRDefault="008F0309" w:rsidP="008F0309">
      <w:r w:rsidRPr="008F0309">
        <w:drawing>
          <wp:inline distT="0" distB="0" distL="0" distR="0" wp14:anchorId="43EF93B0" wp14:editId="5BA3485D">
            <wp:extent cx="5263116" cy="282555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6304" cy="2827262"/>
                    </a:xfrm>
                    <a:prstGeom prst="rect">
                      <a:avLst/>
                    </a:prstGeom>
                  </pic:spPr>
                </pic:pic>
              </a:graphicData>
            </a:graphic>
          </wp:inline>
        </w:drawing>
      </w:r>
    </w:p>
    <w:p w14:paraId="275E9E49" w14:textId="7F279814" w:rsidR="008F0309" w:rsidRDefault="009367EB" w:rsidP="008F0309">
      <w:r w:rsidRPr="009367EB">
        <w:lastRenderedPageBreak/>
        <w:drawing>
          <wp:inline distT="0" distB="0" distL="0" distR="0" wp14:anchorId="2D0223B0" wp14:editId="0A6B5408">
            <wp:extent cx="5206022" cy="264750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8368" cy="2648700"/>
                    </a:xfrm>
                    <a:prstGeom prst="rect">
                      <a:avLst/>
                    </a:prstGeom>
                  </pic:spPr>
                </pic:pic>
              </a:graphicData>
            </a:graphic>
          </wp:inline>
        </w:drawing>
      </w:r>
    </w:p>
    <w:p w14:paraId="4D710516" w14:textId="779D4AB5" w:rsidR="008F0309" w:rsidRDefault="009367EB" w:rsidP="008F0309">
      <w:r w:rsidRPr="009367EB">
        <w:drawing>
          <wp:inline distT="0" distB="0" distL="0" distR="0" wp14:anchorId="4EF0F29E" wp14:editId="3AC02020">
            <wp:extent cx="5205730" cy="246159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16906" cy="2466883"/>
                    </a:xfrm>
                    <a:prstGeom prst="rect">
                      <a:avLst/>
                    </a:prstGeom>
                  </pic:spPr>
                </pic:pic>
              </a:graphicData>
            </a:graphic>
          </wp:inline>
        </w:drawing>
      </w:r>
    </w:p>
    <w:p w14:paraId="6847EED9" w14:textId="44580930" w:rsidR="009367EB" w:rsidRDefault="009367EB" w:rsidP="009367EB">
      <w:pPr>
        <w:pStyle w:val="Heading2"/>
      </w:pPr>
      <w:r>
        <w:t>SECURITY GROUPS</w:t>
      </w:r>
    </w:p>
    <w:p w14:paraId="00654A23" w14:textId="06825B47" w:rsidR="009367EB" w:rsidRDefault="009367EB" w:rsidP="009367EB">
      <w:r w:rsidRPr="009367EB">
        <w:drawing>
          <wp:inline distT="0" distB="0" distL="0" distR="0" wp14:anchorId="239D12D8" wp14:editId="5BE8A157">
            <wp:extent cx="3867690" cy="2486372"/>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67690" cy="2486372"/>
                    </a:xfrm>
                    <a:prstGeom prst="rect">
                      <a:avLst/>
                    </a:prstGeom>
                  </pic:spPr>
                </pic:pic>
              </a:graphicData>
            </a:graphic>
          </wp:inline>
        </w:drawing>
      </w:r>
    </w:p>
    <w:p w14:paraId="71E6D213" w14:textId="77777777" w:rsidR="00327A81" w:rsidRPr="00327A81" w:rsidRDefault="00327A81" w:rsidP="00327A81">
      <w:pPr>
        <w:shd w:val="clear" w:color="auto" w:fill="FFFFFF"/>
        <w:spacing w:after="75" w:line="240" w:lineRule="auto"/>
        <w:rPr>
          <w:rFonts w:ascii="Arial" w:eastAsia="Times New Roman" w:hAnsi="Arial" w:cs="Arial"/>
          <w:color w:val="202124"/>
          <w:sz w:val="30"/>
          <w:szCs w:val="30"/>
        </w:rPr>
      </w:pPr>
      <w:r w:rsidRPr="00327A81">
        <w:rPr>
          <w:rFonts w:ascii="Arial" w:eastAsia="Times New Roman" w:hAnsi="Arial" w:cs="Arial"/>
          <w:color w:val="202124"/>
          <w:sz w:val="30"/>
          <w:szCs w:val="30"/>
        </w:rPr>
        <w:lastRenderedPageBreak/>
        <w:br/>
        <w:t>five security groups</w:t>
      </w:r>
    </w:p>
    <w:p w14:paraId="3F16079B" w14:textId="77777777" w:rsidR="00327A81" w:rsidRPr="00327A81" w:rsidRDefault="00327A81" w:rsidP="00327A81">
      <w:pPr>
        <w:shd w:val="clear" w:color="auto" w:fill="FFFFFF"/>
        <w:spacing w:after="0" w:line="240" w:lineRule="auto"/>
        <w:rPr>
          <w:rFonts w:ascii="Arial" w:eastAsia="Times New Roman" w:hAnsi="Arial" w:cs="Arial"/>
          <w:color w:val="202124"/>
          <w:sz w:val="27"/>
          <w:szCs w:val="27"/>
        </w:rPr>
      </w:pPr>
      <w:r w:rsidRPr="00327A81">
        <w:rPr>
          <w:rFonts w:ascii="Arial" w:eastAsia="Times New Roman" w:hAnsi="Arial" w:cs="Arial"/>
          <w:color w:val="202124"/>
          <w:sz w:val="24"/>
          <w:szCs w:val="24"/>
        </w:rPr>
        <w:t>A security group acts as a virtual firewall for your instance to control inbound and outbound traffic. When you launch an instance in a VPC, you can assign up to </w:t>
      </w:r>
      <w:r w:rsidRPr="00327A81">
        <w:rPr>
          <w:rFonts w:ascii="Arial" w:eastAsia="Times New Roman" w:hAnsi="Arial" w:cs="Arial"/>
          <w:b/>
          <w:bCs/>
          <w:color w:val="202124"/>
          <w:sz w:val="24"/>
          <w:szCs w:val="24"/>
        </w:rPr>
        <w:t>five security groups</w:t>
      </w:r>
      <w:r w:rsidRPr="00327A81">
        <w:rPr>
          <w:rFonts w:ascii="Arial" w:eastAsia="Times New Roman" w:hAnsi="Arial" w:cs="Arial"/>
          <w:color w:val="202124"/>
          <w:sz w:val="24"/>
          <w:szCs w:val="24"/>
        </w:rPr>
        <w:t> to the instance.</w:t>
      </w:r>
    </w:p>
    <w:p w14:paraId="51F47002" w14:textId="68C287A7" w:rsidR="009367EB" w:rsidRDefault="00327A81" w:rsidP="009367EB">
      <w:r>
        <w:rPr>
          <w:rFonts w:ascii="Segoe UI" w:hAnsi="Segoe UI" w:cs="Segoe UI"/>
          <w:color w:val="242729"/>
          <w:sz w:val="23"/>
          <w:szCs w:val="23"/>
          <w:shd w:val="clear" w:color="auto" w:fill="FFFFFF"/>
        </w:rPr>
        <w:t>When multiple security groups are applied to an instance, the rules are aggregated to create one large set of rules. In EC2, security group rules are only permissive, in other words, you cannot add any DENY rules. What this means is that the most permissive rule will always apply. For example, if you have a security group that allows access to port 22 from IP address 10.10.10.10, and another security group that allows access to port 22 from everyone, everyone will have access to port 22 on the instance.</w:t>
      </w:r>
    </w:p>
    <w:p w14:paraId="777E35A4" w14:textId="797115B7" w:rsidR="00327A81" w:rsidRDefault="001055E9" w:rsidP="009367EB">
      <w:r w:rsidRPr="001055E9">
        <w:drawing>
          <wp:inline distT="0" distB="0" distL="0" distR="0" wp14:anchorId="1AF42324" wp14:editId="144D82ED">
            <wp:extent cx="4954772" cy="2777001"/>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8623" cy="2779160"/>
                    </a:xfrm>
                    <a:prstGeom prst="rect">
                      <a:avLst/>
                    </a:prstGeom>
                  </pic:spPr>
                </pic:pic>
              </a:graphicData>
            </a:graphic>
          </wp:inline>
        </w:drawing>
      </w:r>
    </w:p>
    <w:p w14:paraId="025AFCC1" w14:textId="256C4EC5" w:rsidR="001055E9" w:rsidRDefault="00D82874" w:rsidP="009367EB">
      <w:r w:rsidRPr="00D82874">
        <w:drawing>
          <wp:inline distT="0" distB="0" distL="0" distR="0" wp14:anchorId="4716A4FF" wp14:editId="430E42E5">
            <wp:extent cx="5064427" cy="2254103"/>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72077" cy="2257508"/>
                    </a:xfrm>
                    <a:prstGeom prst="rect">
                      <a:avLst/>
                    </a:prstGeom>
                  </pic:spPr>
                </pic:pic>
              </a:graphicData>
            </a:graphic>
          </wp:inline>
        </w:drawing>
      </w:r>
    </w:p>
    <w:p w14:paraId="038D48BA" w14:textId="77777777" w:rsidR="009367EB" w:rsidRDefault="009367EB" w:rsidP="009367EB"/>
    <w:p w14:paraId="67101496" w14:textId="77777777" w:rsidR="009367EB" w:rsidRPr="009367EB" w:rsidRDefault="009367EB" w:rsidP="009367EB"/>
    <w:p w14:paraId="7B4D43D1" w14:textId="7C9E6556" w:rsidR="00747974" w:rsidRPr="00747974" w:rsidRDefault="003F3BE3" w:rsidP="00747974">
      <w:r w:rsidRPr="003F3BE3">
        <w:lastRenderedPageBreak/>
        <w:drawing>
          <wp:inline distT="0" distB="0" distL="0" distR="0" wp14:anchorId="05A4F05B" wp14:editId="359D388C">
            <wp:extent cx="5454502" cy="270568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57374" cy="2707113"/>
                    </a:xfrm>
                    <a:prstGeom prst="rect">
                      <a:avLst/>
                    </a:prstGeom>
                  </pic:spPr>
                </pic:pic>
              </a:graphicData>
            </a:graphic>
          </wp:inline>
        </w:drawing>
      </w:r>
    </w:p>
    <w:p w14:paraId="1766BBCA" w14:textId="590D0473" w:rsidR="00747974" w:rsidRDefault="003F3BE3" w:rsidP="003F3BE3">
      <w:pPr>
        <w:pStyle w:val="Heading2"/>
      </w:pPr>
      <w:r>
        <w:t>NAT</w:t>
      </w:r>
    </w:p>
    <w:p w14:paraId="6370A0D8" w14:textId="546BAE86" w:rsidR="003F3BE3" w:rsidRDefault="003F3BE3" w:rsidP="003F3BE3">
      <w:r w:rsidRPr="003F3BE3">
        <w:drawing>
          <wp:inline distT="0" distB="0" distL="0" distR="0" wp14:anchorId="469C028F" wp14:editId="4E5CAD28">
            <wp:extent cx="4497572" cy="2514027"/>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05800" cy="2518626"/>
                    </a:xfrm>
                    <a:prstGeom prst="rect">
                      <a:avLst/>
                    </a:prstGeom>
                  </pic:spPr>
                </pic:pic>
              </a:graphicData>
            </a:graphic>
          </wp:inline>
        </w:drawing>
      </w:r>
    </w:p>
    <w:p w14:paraId="42132019" w14:textId="63A27C04" w:rsidR="003F3BE3" w:rsidRDefault="002A7648" w:rsidP="003F3BE3">
      <w:r w:rsidRPr="002A7648">
        <w:drawing>
          <wp:inline distT="0" distB="0" distL="0" distR="0" wp14:anchorId="4F7673C7" wp14:editId="5EE28216">
            <wp:extent cx="4430590" cy="2530549"/>
            <wp:effectExtent l="0" t="0" r="825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30785" cy="2530660"/>
                    </a:xfrm>
                    <a:prstGeom prst="rect">
                      <a:avLst/>
                    </a:prstGeom>
                  </pic:spPr>
                </pic:pic>
              </a:graphicData>
            </a:graphic>
          </wp:inline>
        </w:drawing>
      </w:r>
    </w:p>
    <w:p w14:paraId="6B7C9552" w14:textId="77777777" w:rsidR="002A7648" w:rsidRPr="003F3BE3" w:rsidRDefault="002A7648" w:rsidP="003F3BE3"/>
    <w:p w14:paraId="1803EC94" w14:textId="6997A9D4" w:rsidR="00747974" w:rsidRDefault="00747974" w:rsidP="00D60874"/>
    <w:p w14:paraId="7A5B0F77" w14:textId="77777777" w:rsidR="00747974" w:rsidRDefault="00747974" w:rsidP="00D60874"/>
    <w:p w14:paraId="0165372B" w14:textId="23020E57" w:rsidR="00CD566B" w:rsidRDefault="00CD566B" w:rsidP="00D60874"/>
    <w:p w14:paraId="20ECEF68" w14:textId="3CA938EB" w:rsidR="00CD566B" w:rsidRDefault="00CD566B" w:rsidP="00D60874"/>
    <w:p w14:paraId="42F9602E" w14:textId="73EBADE8" w:rsidR="00CD566B" w:rsidRDefault="00CD566B" w:rsidP="00D60874"/>
    <w:p w14:paraId="337B9E62" w14:textId="77777777" w:rsidR="00CD566B" w:rsidRDefault="00CD566B" w:rsidP="00D60874"/>
    <w:p w14:paraId="58B2DF72" w14:textId="613306DB" w:rsidR="00D60874" w:rsidRDefault="00D60874" w:rsidP="00D60874"/>
    <w:p w14:paraId="7D9AF5B8" w14:textId="3CD17ED8" w:rsidR="00D60874" w:rsidRDefault="00D60874" w:rsidP="00D60874"/>
    <w:p w14:paraId="4BFBE6A1" w14:textId="19CB973E" w:rsidR="00D60874" w:rsidRDefault="00D60874" w:rsidP="00D60874"/>
    <w:p w14:paraId="3275D674" w14:textId="77777777" w:rsidR="00D60874" w:rsidRPr="00D60874" w:rsidRDefault="00D60874" w:rsidP="00D60874"/>
    <w:p w14:paraId="581E0524" w14:textId="77777777" w:rsidR="00D60874" w:rsidRDefault="00D60874" w:rsidP="00C21DE7"/>
    <w:p w14:paraId="6D5DAC7C" w14:textId="3DAEF321" w:rsidR="000F71B2" w:rsidRDefault="000F71B2" w:rsidP="00C21DE7"/>
    <w:p w14:paraId="7BB209FC" w14:textId="7835EFF2" w:rsidR="000F71B2" w:rsidRDefault="000F71B2" w:rsidP="00C21DE7"/>
    <w:p w14:paraId="48430A3B" w14:textId="4EEC41E3" w:rsidR="000F71B2" w:rsidRDefault="000F71B2" w:rsidP="00C21DE7"/>
    <w:p w14:paraId="58A8941B" w14:textId="77777777" w:rsidR="000F71B2" w:rsidRDefault="000F71B2" w:rsidP="00C21DE7"/>
    <w:p w14:paraId="432552CB" w14:textId="09E6106A" w:rsidR="006D101E" w:rsidRDefault="006D101E" w:rsidP="00C21DE7"/>
    <w:p w14:paraId="5A105DBD" w14:textId="77777777" w:rsidR="006D101E" w:rsidRDefault="006D101E" w:rsidP="00C21DE7"/>
    <w:p w14:paraId="14F606BD" w14:textId="77777777" w:rsidR="00C21DE7" w:rsidRPr="00C21DE7" w:rsidRDefault="00C21DE7" w:rsidP="00C21DE7"/>
    <w:sectPr w:rsidR="00C21DE7" w:rsidRPr="00C21D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7EF087D"/>
    <w:multiLevelType w:val="hybridMultilevel"/>
    <w:tmpl w:val="AD565D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0E9"/>
    <w:rsid w:val="000625AF"/>
    <w:rsid w:val="000B1AF1"/>
    <w:rsid w:val="000B20E9"/>
    <w:rsid w:val="000F71B2"/>
    <w:rsid w:val="00103222"/>
    <w:rsid w:val="001055E9"/>
    <w:rsid w:val="001649C1"/>
    <w:rsid w:val="002A7648"/>
    <w:rsid w:val="002F2493"/>
    <w:rsid w:val="00327A81"/>
    <w:rsid w:val="003F3BE3"/>
    <w:rsid w:val="004420BD"/>
    <w:rsid w:val="004D6832"/>
    <w:rsid w:val="005118FA"/>
    <w:rsid w:val="00663071"/>
    <w:rsid w:val="006D101E"/>
    <w:rsid w:val="00747974"/>
    <w:rsid w:val="007D422A"/>
    <w:rsid w:val="00833D52"/>
    <w:rsid w:val="008949C0"/>
    <w:rsid w:val="008A676E"/>
    <w:rsid w:val="008F0309"/>
    <w:rsid w:val="00936473"/>
    <w:rsid w:val="009367EB"/>
    <w:rsid w:val="00A408E5"/>
    <w:rsid w:val="00A73C0C"/>
    <w:rsid w:val="00B02E79"/>
    <w:rsid w:val="00BA1C12"/>
    <w:rsid w:val="00BE4C5A"/>
    <w:rsid w:val="00C03415"/>
    <w:rsid w:val="00C21DE7"/>
    <w:rsid w:val="00C254A7"/>
    <w:rsid w:val="00CD566B"/>
    <w:rsid w:val="00D60874"/>
    <w:rsid w:val="00D82874"/>
    <w:rsid w:val="00ED0DAA"/>
    <w:rsid w:val="00ED4F44"/>
    <w:rsid w:val="00EF79F2"/>
    <w:rsid w:val="00F21CF3"/>
    <w:rsid w:val="00F30AFE"/>
    <w:rsid w:val="00F6188D"/>
    <w:rsid w:val="00F95E5D"/>
    <w:rsid w:val="00FB64D8"/>
    <w:rsid w:val="00FE75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9E850"/>
  <w15:chartTrackingRefBased/>
  <w15:docId w15:val="{079122F7-6B3C-44BB-A36D-A32116CE3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1D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79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676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1DE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63071"/>
    <w:pPr>
      <w:ind w:left="720"/>
      <w:contextualSpacing/>
    </w:pPr>
  </w:style>
  <w:style w:type="character" w:customStyle="1" w:styleId="Heading2Char">
    <w:name w:val="Heading 2 Char"/>
    <w:basedOn w:val="DefaultParagraphFont"/>
    <w:link w:val="Heading2"/>
    <w:uiPriority w:val="9"/>
    <w:rsid w:val="0074797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A676E"/>
    <w:rPr>
      <w:rFonts w:asciiTheme="majorHAnsi" w:eastAsiaTheme="majorEastAsia" w:hAnsiTheme="majorHAnsi" w:cstheme="majorBidi"/>
      <w:color w:val="1F3763" w:themeColor="accent1" w:themeShade="7F"/>
      <w:sz w:val="24"/>
      <w:szCs w:val="24"/>
    </w:rPr>
  </w:style>
  <w:style w:type="character" w:customStyle="1" w:styleId="hgkelc">
    <w:name w:val="hgkelc"/>
    <w:basedOn w:val="DefaultParagraphFont"/>
    <w:rsid w:val="00327A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3149839">
      <w:bodyDiv w:val="1"/>
      <w:marLeft w:val="0"/>
      <w:marRight w:val="0"/>
      <w:marTop w:val="0"/>
      <w:marBottom w:val="0"/>
      <w:divBdr>
        <w:top w:val="none" w:sz="0" w:space="0" w:color="auto"/>
        <w:left w:val="none" w:sz="0" w:space="0" w:color="auto"/>
        <w:bottom w:val="none" w:sz="0" w:space="0" w:color="auto"/>
        <w:right w:val="none" w:sz="0" w:space="0" w:color="auto"/>
      </w:divBdr>
      <w:divsChild>
        <w:div w:id="852455186">
          <w:marLeft w:val="0"/>
          <w:marRight w:val="0"/>
          <w:marTop w:val="0"/>
          <w:marBottom w:val="0"/>
          <w:divBdr>
            <w:top w:val="none" w:sz="0" w:space="0" w:color="auto"/>
            <w:left w:val="none" w:sz="0" w:space="0" w:color="auto"/>
            <w:bottom w:val="none" w:sz="0" w:space="0" w:color="auto"/>
            <w:right w:val="none" w:sz="0" w:space="0" w:color="auto"/>
          </w:divBdr>
          <w:divsChild>
            <w:div w:id="1209300494">
              <w:marLeft w:val="0"/>
              <w:marRight w:val="0"/>
              <w:marTop w:val="0"/>
              <w:marBottom w:val="0"/>
              <w:divBdr>
                <w:top w:val="none" w:sz="0" w:space="0" w:color="auto"/>
                <w:left w:val="none" w:sz="0" w:space="0" w:color="auto"/>
                <w:bottom w:val="none" w:sz="0" w:space="0" w:color="auto"/>
                <w:right w:val="none" w:sz="0" w:space="0" w:color="auto"/>
              </w:divBdr>
              <w:divsChild>
                <w:div w:id="2096583337">
                  <w:marLeft w:val="0"/>
                  <w:marRight w:val="0"/>
                  <w:marTop w:val="0"/>
                  <w:marBottom w:val="0"/>
                  <w:divBdr>
                    <w:top w:val="none" w:sz="0" w:space="0" w:color="auto"/>
                    <w:left w:val="none" w:sz="0" w:space="0" w:color="auto"/>
                    <w:bottom w:val="none" w:sz="0" w:space="0" w:color="auto"/>
                    <w:right w:val="none" w:sz="0" w:space="0" w:color="auto"/>
                  </w:divBdr>
                  <w:divsChild>
                    <w:div w:id="1186602933">
                      <w:marLeft w:val="0"/>
                      <w:marRight w:val="0"/>
                      <w:marTop w:val="0"/>
                      <w:marBottom w:val="75"/>
                      <w:divBdr>
                        <w:top w:val="none" w:sz="0" w:space="0" w:color="auto"/>
                        <w:left w:val="none" w:sz="0" w:space="0" w:color="auto"/>
                        <w:bottom w:val="none" w:sz="0" w:space="0" w:color="auto"/>
                        <w:right w:val="none" w:sz="0" w:space="0" w:color="auto"/>
                      </w:divBdr>
                      <w:divsChild>
                        <w:div w:id="213046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069353">
          <w:marLeft w:val="0"/>
          <w:marRight w:val="0"/>
          <w:marTop w:val="0"/>
          <w:marBottom w:val="0"/>
          <w:divBdr>
            <w:top w:val="none" w:sz="0" w:space="0" w:color="auto"/>
            <w:left w:val="none" w:sz="0" w:space="0" w:color="auto"/>
            <w:bottom w:val="none" w:sz="0" w:space="0" w:color="auto"/>
            <w:right w:val="none" w:sz="0" w:space="0" w:color="auto"/>
          </w:divBdr>
          <w:divsChild>
            <w:div w:id="1521968186">
              <w:marLeft w:val="0"/>
              <w:marRight w:val="0"/>
              <w:marTop w:val="0"/>
              <w:marBottom w:val="0"/>
              <w:divBdr>
                <w:top w:val="none" w:sz="0" w:space="0" w:color="auto"/>
                <w:left w:val="none" w:sz="0" w:space="0" w:color="auto"/>
                <w:bottom w:val="none" w:sz="0" w:space="0" w:color="auto"/>
                <w:right w:val="none" w:sz="0" w:space="0" w:color="auto"/>
              </w:divBdr>
              <w:divsChild>
                <w:div w:id="85677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298</TotalTime>
  <Pages>18</Pages>
  <Words>167</Words>
  <Characters>953</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dc:creator>
  <cp:keywords/>
  <dc:description/>
  <cp:lastModifiedBy>Sai</cp:lastModifiedBy>
  <cp:revision>68</cp:revision>
  <dcterms:created xsi:type="dcterms:W3CDTF">2021-08-04T03:23:00Z</dcterms:created>
  <dcterms:modified xsi:type="dcterms:W3CDTF">2021-08-04T08:21:00Z</dcterms:modified>
</cp:coreProperties>
</file>